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B" w:rsidRDefault="007A664B">
      <w:pPr>
        <w:rPr>
          <w:b/>
          <w:sz w:val="28"/>
          <w:szCs w:val="28"/>
        </w:rPr>
      </w:pPr>
      <w:r w:rsidRPr="007A664B">
        <w:rPr>
          <w:b/>
          <w:sz w:val="28"/>
          <w:szCs w:val="28"/>
        </w:rPr>
        <w:t xml:space="preserve">Odstoupení </w:t>
      </w:r>
      <w:r w:rsidR="007A1C36">
        <w:rPr>
          <w:b/>
          <w:sz w:val="28"/>
          <w:szCs w:val="28"/>
        </w:rPr>
        <w:t>kupujícího</w:t>
      </w:r>
      <w:r w:rsidRPr="007A664B">
        <w:rPr>
          <w:b/>
          <w:sz w:val="28"/>
          <w:szCs w:val="28"/>
        </w:rPr>
        <w:t xml:space="preserve"> od smlouvy ve lhůtě 14 dní od převzetí zboží</w:t>
      </w:r>
    </w:p>
    <w:p w:rsidR="007A664B" w:rsidRDefault="007A664B">
      <w:pPr>
        <w:rPr>
          <w:b/>
          <w:sz w:val="28"/>
          <w:szCs w:val="28"/>
        </w:rPr>
      </w:pPr>
    </w:p>
    <w:p w:rsidR="007A664B" w:rsidRPr="007A664B" w:rsidRDefault="007A664B" w:rsidP="007A664B">
      <w:r w:rsidRPr="007D5BA1">
        <w:rPr>
          <w:b/>
        </w:rPr>
        <w:t xml:space="preserve">Prodávající </w:t>
      </w:r>
      <w:r w:rsidRPr="007A664B">
        <w:t>- provozovatel internetového obchodu</w:t>
      </w:r>
      <w:r>
        <w:t xml:space="preserve"> </w:t>
      </w:r>
      <w:r w:rsidR="000B3B31" w:rsidRPr="000B3B31">
        <w:rPr>
          <w:b/>
        </w:rPr>
        <w:t>www.tonometr.cz</w:t>
      </w:r>
    </w:p>
    <w:p w:rsidR="007A664B" w:rsidRDefault="007A664B" w:rsidP="007A664B"/>
    <w:p w:rsidR="007A664B" w:rsidRPr="007A664B" w:rsidRDefault="000B3B31" w:rsidP="007A664B">
      <w:r>
        <w:t>COMPEK MEDICAL SERVICES s.r.o.</w:t>
      </w:r>
    </w:p>
    <w:p w:rsidR="007A664B" w:rsidRPr="007A664B" w:rsidRDefault="00B0223D" w:rsidP="007A664B">
      <w:r>
        <w:t>Dlouhá 615</w:t>
      </w:r>
    </w:p>
    <w:p w:rsidR="007A664B" w:rsidRPr="007A664B" w:rsidRDefault="000B3B31" w:rsidP="007A664B">
      <w:r>
        <w:t>506 01 Jičín</w:t>
      </w:r>
    </w:p>
    <w:p w:rsidR="007A664B" w:rsidRDefault="007A664B" w:rsidP="007A664B">
      <w:r w:rsidRPr="007A664B">
        <w:t xml:space="preserve">IČO: </w:t>
      </w:r>
      <w:r w:rsidR="000B3B31">
        <w:t>49287885</w:t>
      </w:r>
    </w:p>
    <w:p w:rsidR="000B3B31" w:rsidRDefault="000B3B31" w:rsidP="007A664B">
      <w:r>
        <w:t>DIČ: CZ49287885</w:t>
      </w:r>
    </w:p>
    <w:p w:rsidR="007D5BA1" w:rsidRPr="007D5BA1" w:rsidRDefault="007D5BA1" w:rsidP="007D5BA1">
      <w:r w:rsidRPr="007D5BA1">
        <w:t xml:space="preserve">e-mail:       </w:t>
      </w:r>
      <w:r w:rsidR="000B3B31" w:rsidRPr="00C85E7C">
        <w:t>tonometr@compek.cz</w:t>
      </w:r>
    </w:p>
    <w:p w:rsidR="007D5BA1" w:rsidRPr="007D5BA1" w:rsidRDefault="007D5BA1" w:rsidP="007D5BA1">
      <w:r w:rsidRPr="007D5BA1">
        <w:t xml:space="preserve">web:          </w:t>
      </w:r>
      <w:r w:rsidR="000B3B31" w:rsidRPr="00C85E7C">
        <w:t>www.compek.cz</w:t>
      </w:r>
    </w:p>
    <w:p w:rsidR="007A664B" w:rsidRDefault="000B3B31">
      <w:r w:rsidRPr="000B3B31">
        <w:t>tel.: +420 493 524 534</w:t>
      </w:r>
      <w:r w:rsidRPr="000B3B31">
        <w:br/>
        <w:t>mobil: +420 605 281 433</w:t>
      </w:r>
    </w:p>
    <w:p w:rsidR="000B3B31" w:rsidRDefault="000B3B31"/>
    <w:p w:rsidR="007D5BA1" w:rsidRDefault="007D5BA1">
      <w:r>
        <w:t>Zboží zašlete na výše uvedenou adresu</w:t>
      </w:r>
      <w:r w:rsidR="00B0223D">
        <w:t xml:space="preserve"> provozovny</w:t>
      </w:r>
      <w:r>
        <w:t>.</w:t>
      </w:r>
    </w:p>
    <w:p w:rsidR="007D5BA1" w:rsidRDefault="007D5BA1"/>
    <w:p w:rsidR="00CD5E61" w:rsidRDefault="00CD5E61">
      <w:pPr>
        <w:rPr>
          <w:b/>
        </w:rPr>
      </w:pPr>
    </w:p>
    <w:p w:rsidR="007D5BA1" w:rsidRDefault="007D5BA1">
      <w:pPr>
        <w:rPr>
          <w:b/>
        </w:rPr>
      </w:pPr>
      <w:r w:rsidRPr="007D5BA1">
        <w:rPr>
          <w:b/>
        </w:rPr>
        <w:t xml:space="preserve">Kupující </w:t>
      </w:r>
      <w:r>
        <w:rPr>
          <w:b/>
        </w:rPr>
        <w:t xml:space="preserve">– </w:t>
      </w:r>
      <w:r w:rsidRPr="007D5BA1">
        <w:rPr>
          <w:b/>
        </w:rPr>
        <w:t>spotřebitel</w:t>
      </w:r>
    </w:p>
    <w:p w:rsidR="007D5BA1" w:rsidRDefault="007D5BA1">
      <w:pPr>
        <w:rPr>
          <w:b/>
        </w:rPr>
      </w:pPr>
    </w:p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Jméno:</w:t>
      </w:r>
    </w:p>
    <w:p w:rsidR="007D5BA1" w:rsidRPr="00CD5E61" w:rsidRDefault="007D5BA1" w:rsidP="00693B76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Adresa: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Telefon: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E-mail: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Číslo faktury: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Datum prodeje (zdanitelného plnění):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Název a typ vráceného zboží: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Důvod vrácení zboží:</w:t>
      </w:r>
    </w:p>
    <w:p w:rsidR="007D5BA1" w:rsidRDefault="007D5BA1">
      <w:pPr>
        <w:rPr>
          <w:b/>
        </w:rPr>
      </w:pPr>
    </w:p>
    <w:p w:rsidR="00CD5E61" w:rsidRDefault="00CD5E61" w:rsidP="00693B76">
      <w:pPr>
        <w:pBdr>
          <w:bottom w:val="single" w:sz="4" w:space="1" w:color="auto"/>
        </w:pBd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7D5BA1" w:rsidRDefault="007D5BA1" w:rsidP="00693B76">
      <w:pPr>
        <w:pBdr>
          <w:bottom w:val="single" w:sz="4" w:space="1" w:color="auto"/>
        </w:pBdr>
        <w:rPr>
          <w:b/>
        </w:rPr>
      </w:pPr>
      <w:r>
        <w:rPr>
          <w:b/>
        </w:rPr>
        <w:t>Kupní cena bude vrácena na</w:t>
      </w:r>
      <w:r w:rsidR="00B0223D">
        <w:rPr>
          <w:b/>
        </w:rPr>
        <w:t xml:space="preserve"> bankovní</w:t>
      </w:r>
      <w:bookmarkStart w:id="0" w:name="_GoBack"/>
      <w:bookmarkEnd w:id="0"/>
      <w:r>
        <w:rPr>
          <w:b/>
        </w:rPr>
        <w:t xml:space="preserve"> účet číslo:</w:t>
      </w:r>
    </w:p>
    <w:p w:rsidR="007D5BA1" w:rsidRDefault="007D5BA1">
      <w:pPr>
        <w:rPr>
          <w:b/>
        </w:rPr>
      </w:pPr>
    </w:p>
    <w:p w:rsidR="007D5BA1" w:rsidRDefault="007D5BA1" w:rsidP="00693B76">
      <w:pPr>
        <w:pBdr>
          <w:bottom w:val="single" w:sz="4" w:space="1" w:color="auto"/>
        </w:pBdr>
        <w:rPr>
          <w:b/>
        </w:rPr>
      </w:pPr>
      <w:r>
        <w:rPr>
          <w:b/>
        </w:rPr>
        <w:t>Vedeného u banky:</w:t>
      </w:r>
    </w:p>
    <w:p w:rsidR="007D5BA1" w:rsidRDefault="007D5BA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7D5BA1" w:rsidRPr="007D5BA1" w:rsidRDefault="007D5BA1">
      <w:pPr>
        <w:rPr>
          <w:b/>
          <w:sz w:val="28"/>
          <w:szCs w:val="28"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kupujícího:</w:t>
      </w:r>
    </w:p>
    <w:sectPr w:rsidR="007D5BA1" w:rsidRPr="007D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B"/>
    <w:rsid w:val="000B3B31"/>
    <w:rsid w:val="003F5E18"/>
    <w:rsid w:val="00693B76"/>
    <w:rsid w:val="006F141C"/>
    <w:rsid w:val="007A1C36"/>
    <w:rsid w:val="007A664B"/>
    <w:rsid w:val="007D5BA1"/>
    <w:rsid w:val="00B0223D"/>
    <w:rsid w:val="00B767DE"/>
    <w:rsid w:val="00C85E7C"/>
    <w:rsid w:val="00CD5E61"/>
    <w:rsid w:val="00D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A664B"/>
    <w:pPr>
      <w:spacing w:before="100" w:beforeAutospacing="1" w:after="100" w:afterAutospacing="1"/>
    </w:pPr>
  </w:style>
  <w:style w:type="character" w:styleId="Siln">
    <w:name w:val="Strong"/>
    <w:qFormat/>
    <w:rsid w:val="007A664B"/>
    <w:rPr>
      <w:b/>
      <w:bCs/>
    </w:rPr>
  </w:style>
  <w:style w:type="character" w:styleId="Hypertextovodkaz">
    <w:name w:val="Hyperlink"/>
    <w:rsid w:val="007D5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A664B"/>
    <w:pPr>
      <w:spacing w:before="100" w:beforeAutospacing="1" w:after="100" w:afterAutospacing="1"/>
    </w:pPr>
  </w:style>
  <w:style w:type="character" w:styleId="Siln">
    <w:name w:val="Strong"/>
    <w:qFormat/>
    <w:rsid w:val="007A664B"/>
    <w:rPr>
      <w:b/>
      <w:bCs/>
    </w:rPr>
  </w:style>
  <w:style w:type="character" w:styleId="Hypertextovodkaz">
    <w:name w:val="Hyperlink"/>
    <w:rsid w:val="007D5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ve lhůtě 14 dní od převzetí zboží</vt:lpstr>
    </vt:vector>
  </TitlesOfParts>
  <Company>GOPAS, a.s.</Company>
  <LinksUpToDate>false</LinksUpToDate>
  <CharactersWithSpaces>651</CharactersWithSpaces>
  <SharedDoc>false</SharedDoc>
  <HLinks>
    <vt:vector size="12" baseType="variant">
      <vt:variant>
        <vt:i4>1310791</vt:i4>
      </vt:variant>
      <vt:variant>
        <vt:i4>3</vt:i4>
      </vt:variant>
      <vt:variant>
        <vt:i4>0</vt:i4>
      </vt:variant>
      <vt:variant>
        <vt:i4>5</vt:i4>
      </vt:variant>
      <vt:variant>
        <vt:lpwstr>http://www.compek.cz/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mailto:tonometr@compek.cz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ve lhůtě 14 dní od převzetí zboží</dc:title>
  <dc:creator>myšák</dc:creator>
  <cp:lastModifiedBy>Petra Hanzlová</cp:lastModifiedBy>
  <cp:revision>2</cp:revision>
  <cp:lastPrinted>2014-05-07T10:12:00Z</cp:lastPrinted>
  <dcterms:created xsi:type="dcterms:W3CDTF">2018-02-09T08:25:00Z</dcterms:created>
  <dcterms:modified xsi:type="dcterms:W3CDTF">2018-02-09T08:25:00Z</dcterms:modified>
</cp:coreProperties>
</file>