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0B3B31" w:rsidRPr="000B3B31">
        <w:rPr>
          <w:b/>
        </w:rPr>
        <w:t>www.tonometr.cz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0B3B31" w:rsidP="007A664B">
      <w:r>
        <w:t>17. listopadu 861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B3B31" w:rsidRPr="00C85E7C">
        <w:t>tonometr@compek.cz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B3B31">
      <w:r w:rsidRPr="000B3B31">
        <w:t>tel./fax: +420 493 524 534</w:t>
      </w:r>
      <w:r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Kupní cena bude vrácena na 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664B"/>
    <w:rsid w:val="000B3B31"/>
    <w:rsid w:val="003F5E18"/>
    <w:rsid w:val="00693B76"/>
    <w:rsid w:val="006F141C"/>
    <w:rsid w:val="007A1C36"/>
    <w:rsid w:val="007A664B"/>
    <w:rsid w:val="007D5BA1"/>
    <w:rsid w:val="00B767DE"/>
    <w:rsid w:val="00C85E7C"/>
    <w:rsid w:val="00CD5E61"/>
    <w:rsid w:val="00DA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642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ivan.honzak</cp:lastModifiedBy>
  <cp:revision>2</cp:revision>
  <cp:lastPrinted>2014-05-07T10:12:00Z</cp:lastPrinted>
  <dcterms:created xsi:type="dcterms:W3CDTF">2014-05-07T11:42:00Z</dcterms:created>
  <dcterms:modified xsi:type="dcterms:W3CDTF">2014-05-07T11:42:00Z</dcterms:modified>
</cp:coreProperties>
</file>